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28" w:rsidRDefault="00723F28" w:rsidP="00BD3702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B743B" w:rsidRPr="004C4146" w:rsidRDefault="002B743B" w:rsidP="002B743B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63360" behindDoc="0" locked="0" layoutInCell="1" allowOverlap="1" wp14:anchorId="2E321A40" wp14:editId="5325E290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743B" w:rsidRPr="004C4146" w:rsidRDefault="002B743B" w:rsidP="002B743B">
      <w:pPr>
        <w:spacing w:line="192" w:lineRule="auto"/>
        <w:rPr>
          <w:b/>
          <w:sz w:val="28"/>
          <w:szCs w:val="28"/>
          <w:lang w:val="uk-UA"/>
        </w:rPr>
      </w:pPr>
    </w:p>
    <w:p w:rsidR="002B743B" w:rsidRPr="004E6CF5" w:rsidRDefault="002B743B" w:rsidP="002B743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2B743B" w:rsidRPr="004E6CF5" w:rsidRDefault="002B743B" w:rsidP="002B743B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Полтаві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2B743B" w:rsidRPr="004E6CF5" w:rsidRDefault="002B743B" w:rsidP="002B743B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2B743B" w:rsidRPr="004E6CF5" w:rsidRDefault="002B743B" w:rsidP="002B743B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2B743B" w:rsidRPr="004E6CF5" w:rsidRDefault="002B743B" w:rsidP="002B743B">
      <w:pPr>
        <w:jc w:val="both"/>
        <w:rPr>
          <w:color w:val="000000" w:themeColor="text1"/>
          <w:sz w:val="28"/>
          <w:szCs w:val="28"/>
          <w:lang w:val="uk-UA"/>
        </w:rPr>
      </w:pPr>
    </w:p>
    <w:p w:rsidR="002B743B" w:rsidRPr="004E6CF5" w:rsidRDefault="002B743B" w:rsidP="002B743B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23.08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194 </w:t>
      </w:r>
    </w:p>
    <w:p w:rsidR="002B743B" w:rsidRPr="004E6CF5" w:rsidRDefault="002B743B" w:rsidP="002B743B">
      <w:pPr>
        <w:jc w:val="both"/>
        <w:rPr>
          <w:color w:val="000000" w:themeColor="text1"/>
          <w:sz w:val="28"/>
          <w:szCs w:val="28"/>
          <w:lang w:val="uk-UA"/>
        </w:rPr>
      </w:pPr>
    </w:p>
    <w:p w:rsidR="002B743B" w:rsidRDefault="002B743B" w:rsidP="002B7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подальше користування </w:t>
      </w:r>
    </w:p>
    <w:p w:rsidR="002B743B" w:rsidRDefault="002B743B" w:rsidP="002B7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існуючими тимчасовими </w:t>
      </w:r>
    </w:p>
    <w:p w:rsidR="002B743B" w:rsidRDefault="002B743B" w:rsidP="002B7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металевими гаражами</w:t>
      </w:r>
    </w:p>
    <w:p w:rsidR="002B743B" w:rsidRPr="00785139" w:rsidRDefault="002B743B" w:rsidP="002B743B">
      <w:pPr>
        <w:jc w:val="both"/>
        <w:rPr>
          <w:sz w:val="28"/>
          <w:szCs w:val="28"/>
          <w:lang w:val="uk-UA"/>
        </w:rPr>
      </w:pPr>
    </w:p>
    <w:p w:rsidR="002B743B" w:rsidRDefault="002B743B" w:rsidP="002B743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враховуючи лист Управління з питань містобудування та архітектури від 18.07.2022 №01-02-01-14/934/699, розглянувши заяви громадян та інші матеріали, виконавчий комітет Київської районної в м. Полтаві ради</w:t>
      </w:r>
    </w:p>
    <w:p w:rsidR="002B743B" w:rsidRDefault="002B743B" w:rsidP="002B743B">
      <w:pPr>
        <w:jc w:val="both"/>
        <w:rPr>
          <w:sz w:val="28"/>
          <w:szCs w:val="28"/>
          <w:lang w:val="uk-UA"/>
        </w:rPr>
      </w:pPr>
    </w:p>
    <w:p w:rsidR="002B743B" w:rsidRPr="002B743B" w:rsidRDefault="002B743B" w:rsidP="002B743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496C27" w:rsidRDefault="002B743B" w:rsidP="002B743B">
      <w:pPr>
        <w:pStyle w:val="a3"/>
        <w:numPr>
          <w:ilvl w:val="0"/>
          <w:numId w:val="3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6B06B8">
        <w:rPr>
          <w:sz w:val="28"/>
          <w:szCs w:val="28"/>
          <w:lang w:val="uk-UA"/>
        </w:rPr>
        <w:t>озволити</w:t>
      </w:r>
      <w:r>
        <w:rPr>
          <w:sz w:val="28"/>
          <w:szCs w:val="28"/>
          <w:lang w:val="uk-UA"/>
        </w:rPr>
        <w:t xml:space="preserve"> (особа)</w:t>
      </w:r>
      <w:r w:rsidRPr="006B06B8">
        <w:rPr>
          <w:sz w:val="28"/>
          <w:szCs w:val="28"/>
          <w:lang w:val="uk-UA"/>
        </w:rPr>
        <w:t xml:space="preserve">, інваліду ІІІ групи </w:t>
      </w:r>
      <w:r w:rsidRPr="00496C27">
        <w:rPr>
          <w:sz w:val="28"/>
          <w:szCs w:val="28"/>
          <w:lang w:val="uk-UA"/>
        </w:rPr>
        <w:t xml:space="preserve">що мешкає по (адреса) в м. </w:t>
      </w:r>
    </w:p>
    <w:p w:rsidR="002B743B" w:rsidRPr="00496C27" w:rsidRDefault="002B743B" w:rsidP="00496C27">
      <w:pPr>
        <w:jc w:val="both"/>
        <w:rPr>
          <w:sz w:val="28"/>
          <w:szCs w:val="28"/>
          <w:lang w:val="uk-UA"/>
        </w:rPr>
      </w:pPr>
      <w:r w:rsidRPr="00496C27">
        <w:rPr>
          <w:sz w:val="28"/>
          <w:szCs w:val="28"/>
          <w:lang w:val="uk-UA"/>
        </w:rPr>
        <w:t>Полтава, подальше користування тимчасовим металевим гаражем, встановленим у дворі багатоквартирного житлового будинку по (адреса) відповідно до п.1 рішення виконавчого комітету Київської районної ради народних депутатів №432 від 04.07.1978 року,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2B743B" w:rsidRDefault="002B743B" w:rsidP="002B743B">
      <w:pPr>
        <w:pStyle w:val="a3"/>
        <w:numPr>
          <w:ilvl w:val="0"/>
          <w:numId w:val="37"/>
        </w:numPr>
        <w:jc w:val="both"/>
        <w:rPr>
          <w:sz w:val="28"/>
          <w:szCs w:val="28"/>
          <w:lang w:val="uk-UA"/>
        </w:rPr>
      </w:pPr>
      <w:r w:rsidRPr="00A73237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A73237">
        <w:rPr>
          <w:sz w:val="28"/>
          <w:szCs w:val="28"/>
          <w:lang w:val="uk-UA"/>
        </w:rPr>
        <w:t xml:space="preserve">, інваліду 2 групи, що </w:t>
      </w:r>
      <w:r w:rsidRPr="002B743B">
        <w:rPr>
          <w:sz w:val="28"/>
          <w:szCs w:val="28"/>
          <w:lang w:val="uk-UA"/>
        </w:rPr>
        <w:t xml:space="preserve">мешкає по (адреса) в м. </w:t>
      </w:r>
    </w:p>
    <w:p w:rsidR="002B743B" w:rsidRPr="002B743B" w:rsidRDefault="002B743B" w:rsidP="002B743B">
      <w:pPr>
        <w:jc w:val="both"/>
        <w:rPr>
          <w:sz w:val="28"/>
          <w:szCs w:val="28"/>
          <w:lang w:val="uk-UA"/>
        </w:rPr>
      </w:pPr>
      <w:r w:rsidRPr="002B743B">
        <w:rPr>
          <w:sz w:val="28"/>
          <w:szCs w:val="28"/>
          <w:lang w:val="uk-UA"/>
        </w:rPr>
        <w:t>Полтава, подальше користування тимчасовим металевим гаражем, розташованим у дворі багатоквартирного житлового будинку по (адреса) відповідно до п.5 рішення виконкому від 13.02.07 №79 та п.2 рішення виконкому від 06.05.08 №209, згідно з графічними матеріалами, до виникнення містобудівних потреб щодо необхідності знесення гаража та без права передачі іншій особі.</w:t>
      </w:r>
    </w:p>
    <w:p w:rsidR="002B743B" w:rsidRDefault="002B743B" w:rsidP="002B743B">
      <w:pPr>
        <w:jc w:val="both"/>
        <w:rPr>
          <w:sz w:val="28"/>
          <w:szCs w:val="28"/>
          <w:lang w:val="uk-UA"/>
        </w:rPr>
      </w:pPr>
    </w:p>
    <w:p w:rsidR="002B743B" w:rsidRDefault="002B743B" w:rsidP="002B743B">
      <w:pPr>
        <w:jc w:val="both"/>
        <w:rPr>
          <w:sz w:val="28"/>
          <w:szCs w:val="28"/>
          <w:lang w:val="uk-UA"/>
        </w:rPr>
      </w:pPr>
    </w:p>
    <w:p w:rsidR="00FB6140" w:rsidRPr="00496C27" w:rsidRDefault="002B743B" w:rsidP="00496C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sectPr w:rsidR="00FB6140" w:rsidRPr="00496C27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3"/>
  </w:num>
  <w:num w:numId="2">
    <w:abstractNumId w:val="34"/>
  </w:num>
  <w:num w:numId="3">
    <w:abstractNumId w:val="5"/>
  </w:num>
  <w:num w:numId="4">
    <w:abstractNumId w:val="12"/>
  </w:num>
  <w:num w:numId="5">
    <w:abstractNumId w:val="14"/>
  </w:num>
  <w:num w:numId="6">
    <w:abstractNumId w:val="32"/>
  </w:num>
  <w:num w:numId="7">
    <w:abstractNumId w:val="33"/>
  </w:num>
  <w:num w:numId="8">
    <w:abstractNumId w:val="29"/>
  </w:num>
  <w:num w:numId="9">
    <w:abstractNumId w:val="22"/>
  </w:num>
  <w:num w:numId="10">
    <w:abstractNumId w:val="7"/>
  </w:num>
  <w:num w:numId="11">
    <w:abstractNumId w:val="4"/>
  </w:num>
  <w:num w:numId="12">
    <w:abstractNumId w:val="11"/>
  </w:num>
  <w:num w:numId="13">
    <w:abstractNumId w:val="26"/>
  </w:num>
  <w:num w:numId="14">
    <w:abstractNumId w:val="8"/>
  </w:num>
  <w:num w:numId="15">
    <w:abstractNumId w:val="10"/>
  </w:num>
  <w:num w:numId="16">
    <w:abstractNumId w:val="16"/>
  </w:num>
  <w:num w:numId="17">
    <w:abstractNumId w:val="17"/>
  </w:num>
  <w:num w:numId="18">
    <w:abstractNumId w:val="6"/>
  </w:num>
  <w:num w:numId="19">
    <w:abstractNumId w:val="20"/>
  </w:num>
  <w:num w:numId="20">
    <w:abstractNumId w:val="3"/>
  </w:num>
  <w:num w:numId="21">
    <w:abstractNumId w:val="35"/>
  </w:num>
  <w:num w:numId="22">
    <w:abstractNumId w:val="15"/>
  </w:num>
  <w:num w:numId="23">
    <w:abstractNumId w:val="25"/>
  </w:num>
  <w:num w:numId="24">
    <w:abstractNumId w:val="2"/>
  </w:num>
  <w:num w:numId="25">
    <w:abstractNumId w:val="30"/>
  </w:num>
  <w:num w:numId="26">
    <w:abstractNumId w:val="13"/>
  </w:num>
  <w:num w:numId="27">
    <w:abstractNumId w:val="27"/>
  </w:num>
  <w:num w:numId="28">
    <w:abstractNumId w:val="1"/>
  </w:num>
  <w:num w:numId="29">
    <w:abstractNumId w:val="21"/>
  </w:num>
  <w:num w:numId="30">
    <w:abstractNumId w:val="24"/>
  </w:num>
  <w:num w:numId="31">
    <w:abstractNumId w:val="28"/>
  </w:num>
  <w:num w:numId="32">
    <w:abstractNumId w:val="19"/>
  </w:num>
  <w:num w:numId="33">
    <w:abstractNumId w:val="18"/>
  </w:num>
  <w:num w:numId="34">
    <w:abstractNumId w:val="0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5EB7"/>
    <w:rsid w:val="00032F4C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773C"/>
    <w:rsid w:val="00130520"/>
    <w:rsid w:val="00131D48"/>
    <w:rsid w:val="00143D2A"/>
    <w:rsid w:val="00147557"/>
    <w:rsid w:val="0015035C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D22FF"/>
    <w:rsid w:val="001D4686"/>
    <w:rsid w:val="001D68F1"/>
    <w:rsid w:val="001D70D4"/>
    <w:rsid w:val="001F48FF"/>
    <w:rsid w:val="0020004F"/>
    <w:rsid w:val="002007FD"/>
    <w:rsid w:val="00212BA9"/>
    <w:rsid w:val="00223684"/>
    <w:rsid w:val="00234402"/>
    <w:rsid w:val="00245039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324D3"/>
    <w:rsid w:val="0033449D"/>
    <w:rsid w:val="00335BC8"/>
    <w:rsid w:val="00337363"/>
    <w:rsid w:val="00364449"/>
    <w:rsid w:val="00375D24"/>
    <w:rsid w:val="00385A12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96107"/>
    <w:rsid w:val="00496C27"/>
    <w:rsid w:val="004A0832"/>
    <w:rsid w:val="004A5640"/>
    <w:rsid w:val="004B00D7"/>
    <w:rsid w:val="004C3E0B"/>
    <w:rsid w:val="004C4146"/>
    <w:rsid w:val="004C7AD3"/>
    <w:rsid w:val="004D591A"/>
    <w:rsid w:val="004D658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06B8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7E56"/>
    <w:rsid w:val="00CF095D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A7DD9"/>
    <w:rsid w:val="00DC5497"/>
    <w:rsid w:val="00DD55A3"/>
    <w:rsid w:val="00DE59EA"/>
    <w:rsid w:val="00DF340C"/>
    <w:rsid w:val="00E07654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3403"/>
    <w:rsid w:val="00F44731"/>
    <w:rsid w:val="00F52361"/>
    <w:rsid w:val="00F53234"/>
    <w:rsid w:val="00F578B1"/>
    <w:rsid w:val="00F6513B"/>
    <w:rsid w:val="00F65162"/>
    <w:rsid w:val="00F70612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DB32B-CC4E-4BC5-93E6-ECDA94B9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67</cp:revision>
  <cp:lastPrinted>2022-08-18T05:27:00Z</cp:lastPrinted>
  <dcterms:created xsi:type="dcterms:W3CDTF">2021-08-05T10:19:00Z</dcterms:created>
  <dcterms:modified xsi:type="dcterms:W3CDTF">2022-08-29T12:34:00Z</dcterms:modified>
</cp:coreProperties>
</file>